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7C21" w14:textId="77777777" w:rsidR="00906991" w:rsidRDefault="00A15CCA" w:rsidP="00A15CCA">
      <w:pPr>
        <w:rPr>
          <w:sz w:val="24"/>
          <w:szCs w:val="24"/>
        </w:rPr>
      </w:pPr>
      <w:r w:rsidRPr="00906991">
        <w:rPr>
          <w:sz w:val="24"/>
          <w:szCs w:val="24"/>
        </w:rPr>
        <w:t xml:space="preserve">           </w:t>
      </w:r>
    </w:p>
    <w:p w14:paraId="60C13A38" w14:textId="49FA71E2" w:rsidR="00A15CCA" w:rsidRDefault="00906991" w:rsidP="00A15CC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5CCA" w:rsidRPr="00906991">
        <w:rPr>
          <w:sz w:val="24"/>
          <w:szCs w:val="24"/>
        </w:rPr>
        <w:t xml:space="preserve">  ACTA DISOLUCION JUNTA DIRECTIVA Y CONSTITUCION COMISION GESTORA</w:t>
      </w:r>
    </w:p>
    <w:p w14:paraId="480DDB5C" w14:textId="77777777" w:rsidR="00906991" w:rsidRPr="00906991" w:rsidRDefault="00906991" w:rsidP="00906991">
      <w:pPr>
        <w:jc w:val="both"/>
        <w:rPr>
          <w:sz w:val="24"/>
          <w:szCs w:val="24"/>
        </w:rPr>
      </w:pPr>
    </w:p>
    <w:p w14:paraId="35556591" w14:textId="58D0A8C4" w:rsidR="00A15CCA" w:rsidRPr="00906991" w:rsidRDefault="00A15CCA" w:rsidP="00906991">
      <w:pPr>
        <w:jc w:val="both"/>
        <w:rPr>
          <w:sz w:val="24"/>
          <w:szCs w:val="24"/>
        </w:rPr>
      </w:pPr>
      <w:r w:rsidRPr="00906991">
        <w:rPr>
          <w:sz w:val="24"/>
          <w:szCs w:val="24"/>
        </w:rPr>
        <w:t xml:space="preserve">  En Meco (Madrid), siendo las 14</w:t>
      </w:r>
      <w:r w:rsidR="00A01F62">
        <w:rPr>
          <w:sz w:val="24"/>
          <w:szCs w:val="24"/>
        </w:rPr>
        <w:t>:00</w:t>
      </w:r>
      <w:r w:rsidRPr="00906991">
        <w:rPr>
          <w:sz w:val="24"/>
          <w:szCs w:val="24"/>
        </w:rPr>
        <w:t xml:space="preserve"> horas del día 2</w:t>
      </w:r>
      <w:r w:rsidR="00A01F62">
        <w:rPr>
          <w:sz w:val="24"/>
          <w:szCs w:val="24"/>
        </w:rPr>
        <w:t>2</w:t>
      </w:r>
      <w:r w:rsidRPr="00906991">
        <w:rPr>
          <w:sz w:val="24"/>
          <w:szCs w:val="24"/>
        </w:rPr>
        <w:t xml:space="preserve"> de enero de 2021, se reúnen en la C/ Clavel </w:t>
      </w:r>
      <w:proofErr w:type="spellStart"/>
      <w:r w:rsidRPr="00906991">
        <w:rPr>
          <w:sz w:val="24"/>
          <w:szCs w:val="24"/>
        </w:rPr>
        <w:t>nº</w:t>
      </w:r>
      <w:proofErr w:type="spellEnd"/>
      <w:r w:rsidRPr="00906991">
        <w:rPr>
          <w:sz w:val="24"/>
          <w:szCs w:val="24"/>
        </w:rPr>
        <w:t xml:space="preserve"> 2 de Meco, la Junta Directiva de la Federación Madrileña de Galgos, dando cumplimiento a lo establecido en la convocatoria para la elección de la ASAMBLEA GENERAL de la FEDERACIÓN MADRILEÑA DE GALGOS, para tratar los siguientes asuntos:</w:t>
      </w:r>
    </w:p>
    <w:p w14:paraId="5CD8C68F" w14:textId="77777777" w:rsidR="00A15CCA" w:rsidRPr="00906991" w:rsidRDefault="00A15CCA" w:rsidP="00906991">
      <w:pPr>
        <w:jc w:val="both"/>
        <w:rPr>
          <w:sz w:val="24"/>
          <w:szCs w:val="24"/>
        </w:rPr>
      </w:pPr>
      <w:r w:rsidRPr="00906991">
        <w:rPr>
          <w:sz w:val="24"/>
          <w:szCs w:val="24"/>
        </w:rPr>
        <w:t xml:space="preserve"> 1.- DISOLUCIÓN DE LA JUNTA DIRECTIVA Y CONSTITUCION DE LA JUNTA DIRECTIVA EN FUNCIONES. </w:t>
      </w:r>
    </w:p>
    <w:p w14:paraId="38A40B62" w14:textId="77777777" w:rsidR="00A15CCA" w:rsidRPr="00906991" w:rsidRDefault="00A15CCA" w:rsidP="00906991">
      <w:pPr>
        <w:jc w:val="both"/>
        <w:rPr>
          <w:sz w:val="24"/>
          <w:szCs w:val="24"/>
        </w:rPr>
      </w:pPr>
      <w:r w:rsidRPr="00906991">
        <w:rPr>
          <w:sz w:val="24"/>
          <w:szCs w:val="24"/>
        </w:rPr>
        <w:t xml:space="preserve">Siguiendo el calendario electoral de esta Federación y en cumplimiento del artículo 21.2 del Reglamento Electoral, se disuelve la Junta Directiva quedando constituida en Junta Directiva en Funciones. </w:t>
      </w:r>
    </w:p>
    <w:p w14:paraId="424D047D" w14:textId="5D977617" w:rsidR="00A15CCA" w:rsidRPr="00906991" w:rsidRDefault="00A15CCA" w:rsidP="00906991">
      <w:pPr>
        <w:jc w:val="both"/>
        <w:rPr>
          <w:sz w:val="24"/>
          <w:szCs w:val="24"/>
        </w:rPr>
      </w:pPr>
      <w:r w:rsidRPr="00906991">
        <w:rPr>
          <w:sz w:val="24"/>
          <w:szCs w:val="24"/>
        </w:rPr>
        <w:t xml:space="preserve"> Y sin más asuntos que tratar, se cierra la sesión siendo las 1</w:t>
      </w:r>
      <w:r w:rsidR="00A01F62">
        <w:rPr>
          <w:sz w:val="24"/>
          <w:szCs w:val="24"/>
        </w:rPr>
        <w:t>5</w:t>
      </w:r>
      <w:r w:rsidRPr="00906991">
        <w:rPr>
          <w:sz w:val="24"/>
          <w:szCs w:val="24"/>
        </w:rPr>
        <w:t>,</w:t>
      </w:r>
      <w:r w:rsidR="00A01F62">
        <w:rPr>
          <w:sz w:val="24"/>
          <w:szCs w:val="24"/>
        </w:rPr>
        <w:t>3</w:t>
      </w:r>
      <w:r w:rsidRPr="00906991">
        <w:rPr>
          <w:sz w:val="24"/>
          <w:szCs w:val="24"/>
        </w:rPr>
        <w:t>0 horas.</w:t>
      </w:r>
    </w:p>
    <w:p w14:paraId="0D2AC1A4" w14:textId="77777777" w:rsidR="00A15CCA" w:rsidRPr="00906991" w:rsidRDefault="00A15CCA">
      <w:pPr>
        <w:rPr>
          <w:sz w:val="24"/>
          <w:szCs w:val="24"/>
        </w:rPr>
      </w:pPr>
    </w:p>
    <w:p w14:paraId="64F32D1C" w14:textId="77777777" w:rsidR="00A15CCA" w:rsidRPr="00906991" w:rsidRDefault="00A15CCA">
      <w:pPr>
        <w:rPr>
          <w:sz w:val="24"/>
          <w:szCs w:val="24"/>
        </w:rPr>
      </w:pPr>
    </w:p>
    <w:p w14:paraId="5B6C595D" w14:textId="77777777" w:rsidR="00A15CCA" w:rsidRPr="00906991" w:rsidRDefault="00A15CCA">
      <w:pPr>
        <w:rPr>
          <w:sz w:val="24"/>
          <w:szCs w:val="24"/>
        </w:rPr>
      </w:pPr>
    </w:p>
    <w:p w14:paraId="1F36DB5A" w14:textId="77777777" w:rsidR="00A15CCA" w:rsidRPr="00906991" w:rsidRDefault="00A15CCA">
      <w:pPr>
        <w:rPr>
          <w:sz w:val="24"/>
          <w:szCs w:val="24"/>
        </w:rPr>
      </w:pPr>
    </w:p>
    <w:p w14:paraId="41DBBA17" w14:textId="77777777" w:rsidR="00A15CCA" w:rsidRPr="00906991" w:rsidRDefault="00A15CCA">
      <w:pPr>
        <w:rPr>
          <w:sz w:val="24"/>
          <w:szCs w:val="24"/>
        </w:rPr>
      </w:pPr>
    </w:p>
    <w:p w14:paraId="0AAF2262" w14:textId="277AD4A6" w:rsidR="00083FEE" w:rsidRPr="00906991" w:rsidRDefault="00A15CCA">
      <w:pPr>
        <w:rPr>
          <w:sz w:val="24"/>
          <w:szCs w:val="24"/>
        </w:rPr>
      </w:pPr>
      <w:r w:rsidRPr="00906991">
        <w:rPr>
          <w:sz w:val="24"/>
          <w:szCs w:val="24"/>
        </w:rPr>
        <w:t xml:space="preserve"> EL PRESIDENTE                                                                         EL SECRETARIO                                  </w:t>
      </w:r>
      <w:proofErr w:type="gramStart"/>
      <w:r w:rsidRPr="00906991">
        <w:rPr>
          <w:sz w:val="24"/>
          <w:szCs w:val="24"/>
        </w:rPr>
        <w:t xml:space="preserve">   (</w:t>
      </w:r>
      <w:proofErr w:type="gramEnd"/>
      <w:r w:rsidRPr="00906991">
        <w:rPr>
          <w:sz w:val="24"/>
          <w:szCs w:val="24"/>
        </w:rPr>
        <w:t>en funciones)                                                                          (en funciones)</w:t>
      </w:r>
    </w:p>
    <w:sectPr w:rsidR="00083FEE" w:rsidRPr="0090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CA"/>
    <w:rsid w:val="00083FEE"/>
    <w:rsid w:val="00906991"/>
    <w:rsid w:val="00A01F62"/>
    <w:rsid w:val="00A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8C90"/>
  <w15:chartTrackingRefBased/>
  <w15:docId w15:val="{1FD0B472-DCDB-4501-A353-537782C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3</cp:revision>
  <cp:lastPrinted>2021-01-19T04:49:00Z</cp:lastPrinted>
  <dcterms:created xsi:type="dcterms:W3CDTF">2021-01-19T03:26:00Z</dcterms:created>
  <dcterms:modified xsi:type="dcterms:W3CDTF">2021-01-19T04:49:00Z</dcterms:modified>
</cp:coreProperties>
</file>